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06" w:rsidRPr="00842706" w:rsidRDefault="00842706" w:rsidP="00842706">
      <w:pPr>
        <w:pStyle w:val="a5"/>
        <w:jc w:val="center"/>
        <w:rPr>
          <w:sz w:val="32"/>
          <w:szCs w:val="32"/>
        </w:rPr>
      </w:pPr>
      <w:bookmarkStart w:id="0" w:name="_GoBack"/>
      <w:r w:rsidRPr="00842706">
        <w:rPr>
          <w:rStyle w:val="a6"/>
          <w:rFonts w:ascii="方正小标宋简体" w:eastAsia="方正小标宋简体" w:hAnsi="Calibri" w:hint="eastAsia"/>
          <w:color w:val="000000"/>
          <w:sz w:val="32"/>
          <w:szCs w:val="32"/>
        </w:rPr>
        <w:t>邹荣祥董事长在十年校庆暨教师节大会上的讲话</w:t>
      </w:r>
      <w:bookmarkEnd w:id="0"/>
    </w:p>
    <w:p w:rsidR="00842706" w:rsidRPr="00842706" w:rsidRDefault="00842706" w:rsidP="00842706">
      <w:pPr>
        <w:pStyle w:val="a5"/>
        <w:jc w:val="center"/>
        <w:rPr>
          <w:rFonts w:hint="eastAsia"/>
          <w:sz w:val="32"/>
          <w:szCs w:val="32"/>
        </w:rPr>
      </w:pPr>
      <w:r w:rsidRPr="00842706">
        <w:rPr>
          <w:rStyle w:val="a6"/>
          <w:rFonts w:hint="eastAsia"/>
          <w:sz w:val="32"/>
          <w:szCs w:val="32"/>
        </w:rPr>
        <w:t>  （摘要）</w:t>
      </w:r>
    </w:p>
    <w:p w:rsidR="00842706" w:rsidRDefault="00842706" w:rsidP="00842706">
      <w:pPr>
        <w:pStyle w:val="a5"/>
        <w:jc w:val="center"/>
        <w:rPr>
          <w:rFonts w:hint="eastAsia"/>
        </w:rPr>
      </w:pPr>
      <w:r>
        <w:rPr>
          <w:rFonts w:hint="eastAsia"/>
        </w:rPr>
        <w:t> </w:t>
      </w:r>
    </w:p>
    <w:p w:rsidR="00842706" w:rsidRPr="00842706" w:rsidRDefault="00842706" w:rsidP="00842706">
      <w:pPr>
        <w:pStyle w:val="a5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尊敬的天华学院的各位老领导、老同志</w:t>
      </w:r>
    </w:p>
    <w:p w:rsidR="00842706" w:rsidRPr="00842706" w:rsidRDefault="00842706" w:rsidP="00842706">
      <w:pPr>
        <w:pStyle w:val="a5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学院党政监领导、校务委员会各位常委</w:t>
      </w:r>
    </w:p>
    <w:p w:rsidR="00842706" w:rsidRPr="00842706" w:rsidRDefault="00842706" w:rsidP="00842706">
      <w:pPr>
        <w:pStyle w:val="a5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各位专家及全体教职员工和在座的各位同学：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今天我们在这里集会，举行一个隆重而又简朴的仪式，庆祝上海师范大学天华学院建校十周年暨第31届教师节！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今天，当我们走进这座生机盎然的校园时，既感受到当年创业的艰辛和自豪，又感受到未来继续前行需要承担的沉重责任。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十年了，我们不能忘记市教委领导和职能处室对我们的鼎力支持；我们不能忘记多少创业者、老领导、老同志为这所民办高校的诞生和成长</w:t>
      </w:r>
      <w:proofErr w:type="gramStart"/>
      <w:r w:rsidRPr="00842706">
        <w:rPr>
          <w:rFonts w:hint="eastAsia"/>
          <w:sz w:val="24"/>
          <w:szCs w:val="24"/>
        </w:rPr>
        <w:t>作出</w:t>
      </w:r>
      <w:proofErr w:type="gramEnd"/>
      <w:r w:rsidRPr="00842706">
        <w:rPr>
          <w:rFonts w:hint="eastAsia"/>
          <w:sz w:val="24"/>
          <w:szCs w:val="24"/>
        </w:rPr>
        <w:t>的巨大的贡献；我们也不能忘记多少学院党政监领导、中层干部、教师员工为这所民办高校在激烈的竞争中获得领先地位而奋勇拼搏，无怨无悔；我们更不能忘记多少同学信任天华、选择天华，在校时敢于在历次大赛中不畏强手，为天华斩金夺银，毕业后在各自的岗位勤奋工作，继续为母校创造荣光。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天华学院虽然建校只有短短的十年时间，却取得了令人瞩目的进步。十年前这里还是一片农田，如今这里大楼林立，花草芬芳；十年前首届学生只有500余人，教职员工仅有几十人，专业只有6个，今天学生已达8000余人很快将接近万人，教职员工已有500余人，专业已增加到26个。建校之初，我们在上海的民办高校中招生录取分数线是垫底的，今天我们已连续四年稳居前列！十年中，我们提出了系统的以教育学生做人为核心，“专、通、雅”协调发展的办学理念，在教学工作、学生管理、教育国际化、党的建设、现代大学制度建设方面，形成了许多独特的、被市教委和兄弟学校充分认可的做法和经验。假以时日，一个文化天华，</w:t>
      </w:r>
      <w:proofErr w:type="gramStart"/>
      <w:r w:rsidRPr="00842706">
        <w:rPr>
          <w:rFonts w:hint="eastAsia"/>
          <w:sz w:val="24"/>
          <w:szCs w:val="24"/>
        </w:rPr>
        <w:t>特色天</w:t>
      </w:r>
      <w:proofErr w:type="gramEnd"/>
      <w:r w:rsidRPr="00842706">
        <w:rPr>
          <w:rFonts w:hint="eastAsia"/>
          <w:sz w:val="24"/>
          <w:szCs w:val="24"/>
        </w:rPr>
        <w:t>华必将家喻户晓。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各位老领导、老同志，学院的各位党政监领导和校务委员会的各位常委，学院的全体中层干部和全体教职员工们，学院创业团队的开拓者们，今天的天华学</w:t>
      </w:r>
      <w:r w:rsidRPr="00842706">
        <w:rPr>
          <w:rFonts w:hint="eastAsia"/>
          <w:sz w:val="24"/>
          <w:szCs w:val="24"/>
        </w:rPr>
        <w:lastRenderedPageBreak/>
        <w:t>院终于有了良好的口碑，它凝聚了你们全体人员的汗水和智慧，也记录了大家的一路征尘，留下了无数酸甜苦辣的回忆。历史使我们难以忘怀，也应倍加珍惜。十年校庆，是学校发展史上一个值得纪念的日子，在这个喜庆时刻，我谨代表董事会向大家表达发自肺腑的感谢，我们会永远铭记大家的功绩，并衷心祝福大家教师节快乐！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雄关漫道真如铁，而今迈步从头越！历史已翻过了旧的一页，我们又迎来了新的十年。我们肩头的使命要求我们不能松懈斗志，继续鞠躬尽瘁，谱写新的篇章。在本学年里学校和各二级学院将群策群力，共同制定今后十年发展规划纲要和五年改革行动实施计划，它将为天华学院未来发展，指引方向，规划路径。三天前，一位刚加盟天华学院的中层干部问我：叶校长在开学大会上提出，要实现天华的教育梦。这个梦的内涵是什么，应该尽快明确表述。我和学院的党政</w:t>
      </w:r>
      <w:proofErr w:type="gramStart"/>
      <w:r w:rsidRPr="00842706">
        <w:rPr>
          <w:rFonts w:hint="eastAsia"/>
          <w:sz w:val="24"/>
          <w:szCs w:val="24"/>
        </w:rPr>
        <w:t>监主要</w:t>
      </w:r>
      <w:proofErr w:type="gramEnd"/>
      <w:r w:rsidRPr="00842706">
        <w:rPr>
          <w:rFonts w:hint="eastAsia"/>
          <w:sz w:val="24"/>
          <w:szCs w:val="24"/>
        </w:rPr>
        <w:t>领导讨论了一下，觉得应该用两句话表达：</w:t>
      </w:r>
      <w:r w:rsidRPr="00842706">
        <w:rPr>
          <w:rStyle w:val="a6"/>
          <w:rFonts w:hint="eastAsia"/>
          <w:sz w:val="24"/>
          <w:szCs w:val="24"/>
        </w:rPr>
        <w:t>让社会认可，让师生无悔！</w:t>
      </w:r>
      <w:r w:rsidRPr="00842706">
        <w:rPr>
          <w:rFonts w:hint="eastAsia"/>
          <w:sz w:val="24"/>
          <w:szCs w:val="24"/>
        </w:rPr>
        <w:t>话语虽然平实，内涵却很丰富。</w:t>
      </w:r>
      <w:r w:rsidRPr="00842706">
        <w:rPr>
          <w:rStyle w:val="a6"/>
          <w:rFonts w:hint="eastAsia"/>
          <w:sz w:val="24"/>
          <w:szCs w:val="24"/>
        </w:rPr>
        <w:t>我们提出让社会认可，具体内涵是什么？就是让政府认可，用人单位认可，家长认可，考生认可。我们希望他们认可什么？当然是希望他们认可天华的规范办学、认可天华的教学质量、认可天华的管理严谨，认可天华的重在育人。我们提出让师生无悔，具体内涵是什么？在教师层面，要让他们的才华被及时发现，能力得到充分发挥，使用体现公平正义，成长得到悉心关怀。在学生层面，要让他们感到在天华的四年学习期间，学会了知识，学会了技能，学会了思考，学会了做人。总之，要让教师和学生形成一个共识：选择</w:t>
      </w:r>
      <w:proofErr w:type="gramStart"/>
      <w:r w:rsidRPr="00842706">
        <w:rPr>
          <w:rStyle w:val="a6"/>
          <w:rFonts w:hint="eastAsia"/>
          <w:sz w:val="24"/>
          <w:szCs w:val="24"/>
        </w:rPr>
        <w:t>天华没有错</w:t>
      </w:r>
      <w:proofErr w:type="gramEnd"/>
      <w:r w:rsidRPr="00842706">
        <w:rPr>
          <w:rStyle w:val="a6"/>
          <w:rFonts w:hint="eastAsia"/>
          <w:sz w:val="24"/>
          <w:szCs w:val="24"/>
        </w:rPr>
        <w:t>！</w:t>
      </w:r>
      <w:r w:rsidRPr="00842706">
        <w:rPr>
          <w:rFonts w:hint="eastAsia"/>
          <w:sz w:val="24"/>
          <w:szCs w:val="24"/>
        </w:rPr>
        <w:t>他们在这座校园里取得了长足的进步，没有浪费宝贵的青春年华，这样我们才能真正无愧于社会，无愧于知识分子的道德和良知，天</w:t>
      </w:r>
      <w:proofErr w:type="gramStart"/>
      <w:r w:rsidRPr="00842706">
        <w:rPr>
          <w:rFonts w:hint="eastAsia"/>
          <w:sz w:val="24"/>
          <w:szCs w:val="24"/>
        </w:rPr>
        <w:t>华才能校</w:t>
      </w:r>
      <w:proofErr w:type="gramEnd"/>
      <w:r w:rsidRPr="00842706">
        <w:rPr>
          <w:rFonts w:hint="eastAsia"/>
          <w:sz w:val="24"/>
          <w:szCs w:val="24"/>
        </w:rPr>
        <w:t>运昌隆，长盛不衰！正是有鉴于此，我们提出了本学年度要在全校深入进行“提高教学水平、管理水平、服务水平，培育师生员工的认同感、归属感、满意感”的教育。通过教育，使全校上下真正焕发出一种新的精神风貌，使我们的内部更有凝聚力、战斗力，在社会上更有竞争力、公信力！</w:t>
      </w:r>
    </w:p>
    <w:p w:rsidR="00842706" w:rsidRPr="00842706" w:rsidRDefault="00842706" w:rsidP="00842706">
      <w:pPr>
        <w:pStyle w:val="ptextindent2"/>
        <w:spacing w:line="360" w:lineRule="auto"/>
        <w:rPr>
          <w:rFonts w:hint="eastAsia"/>
          <w:sz w:val="24"/>
          <w:szCs w:val="24"/>
        </w:rPr>
      </w:pPr>
      <w:r w:rsidRPr="00842706">
        <w:rPr>
          <w:rFonts w:hint="eastAsia"/>
          <w:sz w:val="24"/>
          <w:szCs w:val="24"/>
        </w:rPr>
        <w:t>天华学院已经向政府和社会</w:t>
      </w:r>
      <w:proofErr w:type="gramStart"/>
      <w:r w:rsidRPr="00842706">
        <w:rPr>
          <w:rFonts w:hint="eastAsia"/>
          <w:sz w:val="24"/>
          <w:szCs w:val="24"/>
        </w:rPr>
        <w:t>作出</w:t>
      </w:r>
      <w:proofErr w:type="gramEnd"/>
      <w:r w:rsidRPr="00842706">
        <w:rPr>
          <w:rFonts w:hint="eastAsia"/>
          <w:sz w:val="24"/>
          <w:szCs w:val="24"/>
        </w:rPr>
        <w:t>了放弃合理回报，坚定走公益性道路的承诺，这样我们就有了共同的话语基础，共同的奋斗目标。自古以来，为天地立心，为生民立命，为往圣继绝学，为万世开太平，是知识分子的崇高理想，让我们同心</w:t>
      </w:r>
      <w:r w:rsidRPr="00842706">
        <w:rPr>
          <w:rFonts w:hint="eastAsia"/>
          <w:sz w:val="24"/>
          <w:szCs w:val="24"/>
        </w:rPr>
        <w:lastRenderedPageBreak/>
        <w:t>同德，将这个美好理想</w:t>
      </w:r>
      <w:proofErr w:type="gramStart"/>
      <w:r w:rsidRPr="00842706">
        <w:rPr>
          <w:rFonts w:hint="eastAsia"/>
          <w:sz w:val="24"/>
          <w:szCs w:val="24"/>
        </w:rPr>
        <w:t>践行</w:t>
      </w:r>
      <w:proofErr w:type="gramEnd"/>
      <w:r w:rsidRPr="00842706">
        <w:rPr>
          <w:rFonts w:hint="eastAsia"/>
          <w:sz w:val="24"/>
          <w:szCs w:val="24"/>
        </w:rPr>
        <w:t>在天华的教育梦中！天华的理想，靠大家去实现，天华的心中永远有大家！天佑天华！ </w:t>
      </w:r>
    </w:p>
    <w:p w:rsidR="00655029" w:rsidRPr="00842706" w:rsidRDefault="00655029" w:rsidP="00842706">
      <w:pPr>
        <w:spacing w:line="360" w:lineRule="auto"/>
        <w:rPr>
          <w:sz w:val="24"/>
          <w:szCs w:val="24"/>
        </w:rPr>
      </w:pPr>
    </w:p>
    <w:sectPr w:rsidR="00655029" w:rsidRPr="0084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06" w:rsidRDefault="00842706" w:rsidP="00842706">
      <w:r>
        <w:separator/>
      </w:r>
    </w:p>
  </w:endnote>
  <w:endnote w:type="continuationSeparator" w:id="0">
    <w:p w:rsidR="00842706" w:rsidRDefault="00842706" w:rsidP="0084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06" w:rsidRDefault="00842706" w:rsidP="00842706">
      <w:r>
        <w:separator/>
      </w:r>
    </w:p>
  </w:footnote>
  <w:footnote w:type="continuationSeparator" w:id="0">
    <w:p w:rsidR="00842706" w:rsidRDefault="00842706" w:rsidP="0084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2"/>
    <w:rsid w:val="00655029"/>
    <w:rsid w:val="00842706"/>
    <w:rsid w:val="00A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7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270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textindent2">
    <w:name w:val="p_text_indent_2"/>
    <w:basedOn w:val="a"/>
    <w:rsid w:val="00842706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Strong"/>
    <w:basedOn w:val="a0"/>
    <w:uiPriority w:val="22"/>
    <w:qFormat/>
    <w:rsid w:val="00842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7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270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textindent2">
    <w:name w:val="p_text_indent_2"/>
    <w:basedOn w:val="a"/>
    <w:rsid w:val="00842706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Strong"/>
    <w:basedOn w:val="a0"/>
    <w:uiPriority w:val="22"/>
    <w:qFormat/>
    <w:rsid w:val="00842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Lauchy</dc:creator>
  <cp:keywords/>
  <dc:description/>
  <cp:lastModifiedBy>Lauchy</cp:lastModifiedBy>
  <cp:revision>2</cp:revision>
  <dcterms:created xsi:type="dcterms:W3CDTF">2015-09-11T11:28:00Z</dcterms:created>
  <dcterms:modified xsi:type="dcterms:W3CDTF">2015-09-11T11:29:00Z</dcterms:modified>
</cp:coreProperties>
</file>